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BBA" w:rsidRDefault="00F51BBA" w:rsidP="00F51BBA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</w:pPr>
      <w:bookmarkStart w:id="0" w:name="_GoBack"/>
      <w:bookmarkEnd w:id="0"/>
    </w:p>
    <w:p w:rsidR="00F51BBA" w:rsidRDefault="00F51BBA" w:rsidP="00F51BBA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</w:pPr>
    </w:p>
    <w:p w:rsidR="00F51BBA" w:rsidRDefault="00F51BBA" w:rsidP="00F51BBA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</w:pPr>
    </w:p>
    <w:p w:rsidR="00F51BBA" w:rsidRDefault="00F51BBA" w:rsidP="00F51BBA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</w:pPr>
    </w:p>
    <w:p w:rsidR="00F51BBA" w:rsidRDefault="00F51BBA" w:rsidP="00F51BBA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</w:pPr>
    </w:p>
    <w:p w:rsidR="00F51BBA" w:rsidRDefault="00F51BBA" w:rsidP="00F51BBA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</w:pPr>
    </w:p>
    <w:p w:rsidR="00F51BBA" w:rsidRPr="00F51BBA" w:rsidRDefault="00F51BBA" w:rsidP="00F51BBA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color w:val="333333"/>
          <w:sz w:val="21"/>
          <w:szCs w:val="21"/>
          <w:lang w:val="tt-RU"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Утверждаю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:</w:t>
      </w:r>
    </w:p>
    <w:p w:rsidR="00F51BBA" w:rsidRPr="00F51BBA" w:rsidRDefault="00F51BBA" w:rsidP="00F51BBA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color w:val="333333"/>
          <w:sz w:val="21"/>
          <w:szCs w:val="21"/>
          <w:lang w:val="tt-RU" w:eastAsia="ru-RU"/>
        </w:rPr>
      </w:pP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директор М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Б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ОУ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 xml:space="preserve">” Урусовская 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</w:t>
      </w:r>
      <w:r w:rsidR="00817895"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О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ОШ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 xml:space="preserve"> имени Р.Закирова”</w:t>
      </w:r>
    </w:p>
    <w:p w:rsidR="00F51BBA" w:rsidRPr="00F51BBA" w:rsidRDefault="00F51BBA" w:rsidP="00F51BBA">
      <w:pPr>
        <w:shd w:val="clear" w:color="auto" w:fill="FFFFFF"/>
        <w:spacing w:after="150" w:line="300" w:lineRule="atLeast"/>
        <w:jc w:val="righ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И.Р.МАУЗЕЕВ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./</w:t>
      </w:r>
    </w:p>
    <w:p w:rsidR="00F51BBA" w:rsidRPr="00F51BBA" w:rsidRDefault="00F51BBA" w:rsidP="00F51BBA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F51BBA" w:rsidRPr="00F51BBA" w:rsidRDefault="00F51BBA" w:rsidP="00F51BBA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F51BBA" w:rsidRPr="00F51BBA" w:rsidRDefault="00F51BBA" w:rsidP="00F51BBA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План работы</w:t>
      </w:r>
    </w:p>
    <w:p w:rsidR="00F51BBA" w:rsidRPr="00F51BBA" w:rsidRDefault="00F51BBA" w:rsidP="00F51BBA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Совета по профилактике правон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арушений несовершеннолетних в М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Б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ОУ 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 xml:space="preserve">” Урусовская 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О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ОШ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 xml:space="preserve"> имени Р.Закирова</w:t>
      </w:r>
      <w:proofErr w:type="gramStart"/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”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н</w:t>
      </w:r>
      <w:proofErr w:type="gramEnd"/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а 201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7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-201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8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учебный год.</w:t>
      </w:r>
    </w:p>
    <w:p w:rsidR="00F51BBA" w:rsidRPr="00F51BBA" w:rsidRDefault="00F51BBA" w:rsidP="00F51BBA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F51BBA" w:rsidRPr="00F51BBA" w:rsidRDefault="00F51BBA" w:rsidP="00F51BBA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Цель работы Совета профилактики:</w:t>
      </w:r>
    </w:p>
    <w:p w:rsidR="00F51BBA" w:rsidRPr="00F51BBA" w:rsidRDefault="00F51BBA" w:rsidP="00F51BBA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предупреждение противоправного поведения учащихся школы, а также создание условий для получения  ими полноценного качественного образования,</w:t>
      </w:r>
    </w:p>
    <w:p w:rsidR="00F51BBA" w:rsidRPr="00F51BBA" w:rsidRDefault="00F51BBA" w:rsidP="00F51BBA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организация регулярной работы по выполнению Федерального Закона “Об основах системы профилактики безнадзорности и правонарушений несовершеннолетних”, других нормативно-правовых актов в части предупреждения негативных проявлений в детской и подростковой среде.</w:t>
      </w:r>
    </w:p>
    <w:p w:rsidR="00F51BBA" w:rsidRPr="00F51BBA" w:rsidRDefault="00F51BBA" w:rsidP="00F51BBA">
      <w:pPr>
        <w:shd w:val="clear" w:color="auto" w:fill="FFFFFF"/>
        <w:spacing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tbl>
      <w:tblPr>
        <w:tblW w:w="105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"/>
        <w:gridCol w:w="4084"/>
        <w:gridCol w:w="3109"/>
        <w:gridCol w:w="3032"/>
      </w:tblGrid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Содержание работы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Сроки исполнения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1.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работы Совета профилактики, ведение документации, координация деятельности и взаимодействия членов Совета профилактики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постоянно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директор школы </w:t>
            </w:r>
            <w:proofErr w:type="spellStart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И.Р.Маузеев</w:t>
            </w:r>
            <w:proofErr w:type="spellEnd"/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Формирование банка данных, анализ и корректировка (сверка) списка учащихся и семей «группы риска», детей из семей, из неблагополучных семей, детей состоящих на учете в ВШК и различных видах учета в органах системы профилактики.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ВР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С.Р.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Системы органов профилактики</w:t>
            </w: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Индивидуальная работа с детьми и семьями «группы риска»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 течение года по индивидуальным планам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Посещение семей, состоящих на различных видах профилактического учета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Раз в квартал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Учет и организация занятости и посещаемости детей и подростков «группы риска»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ЗДВР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 xml:space="preserve"> Сабирова С.Р.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Совместные рейды с целью выявления детей, склонных к правонарушениям, детей и семей оказавшихся в социально-опасном положении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,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по выявлению безнадзорности несовершеннолетних и невыполнению своих обязанностей законными представителями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 течение года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(по необходимости совместно с сотрудниками правоохранительных органов, инспектором ПДН, ответственный секретарь КДН и ЗП)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Сотрудники правоохранительных органов, инспектор ПДН, ответственный секрета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рь КДН и ЗП по М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ензелинскому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району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Заседания Совета профилактики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1раз в месяц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</w:t>
            </w: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Проверка занятости детей и подростков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группы риска в кружках и секциях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1 раз в квартал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ЗДВР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Классные руководители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11.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успеваемостью и посещаемостью учебных занятий, поведением обучающихся в школе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Участие в акции ВСЕОБУЧ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Постоянно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ВР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Соц. педагог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Коррекция поведения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трудных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обучающихся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 мере необходимости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 плану воспитательной и профилактической работы школы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Педаго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организатор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Вызов обучающихся, воспитанников и их родителей на заседания Совета профилактики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 мере необходимости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42C7A" w:rsidRDefault="00342C7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ЗДВР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Участие в работе районной выездной КДН и ЗП, ПДН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 плану КДН и ЗП, ПДН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 ПДН, ответс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твенный секретарь КДН и ЗП по М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ензели нскому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району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F51BBA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342C7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Координация работы с инспектором ПДН, ответственным секретарем КДН и ЗП постановка и снятие с различных видов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учета обучающихся и семей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по мере необходимости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 ПДН,</w:t>
            </w:r>
          </w:p>
          <w:p w:rsidR="00F51BBA" w:rsidRPr="00F51BBA" w:rsidRDefault="00F51BBA" w:rsidP="00342C7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ответственным секретарем КДН и ЗП </w:t>
            </w:r>
          </w:p>
        </w:tc>
      </w:tr>
    </w:tbl>
    <w:p w:rsidR="00F51BBA" w:rsidRPr="00F51BBA" w:rsidRDefault="00F51BBA" w:rsidP="00F51BBA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F51BBA" w:rsidRPr="00F51BBA" w:rsidRDefault="00F51BBA" w:rsidP="00F51BBA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F51BBA" w:rsidRPr="00F51BBA" w:rsidRDefault="00F51BBA" w:rsidP="00F51BBA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Календарный план Совета профилактики на 2016-2017 учебный год.</w:t>
      </w:r>
    </w:p>
    <w:p w:rsidR="00F51BBA" w:rsidRPr="00F51BBA" w:rsidRDefault="00F51BBA" w:rsidP="00F51BBA">
      <w:pPr>
        <w:shd w:val="clear" w:color="auto" w:fill="FFFFFF"/>
        <w:spacing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tbl>
      <w:tblPr>
        <w:tblW w:w="1116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34"/>
        <w:gridCol w:w="973"/>
        <w:gridCol w:w="7364"/>
        <w:gridCol w:w="408"/>
        <w:gridCol w:w="1981"/>
      </w:tblGrid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Содержание работы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F51BBA" w:rsidRPr="00F51BBA" w:rsidTr="00342C7A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Сентябрь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30.09.17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1</w:t>
            </w:r>
          </w:p>
          <w:p w:rsidR="00F51BBA" w:rsidRPr="00F51BBA" w:rsidRDefault="00F51BBA" w:rsidP="00F51BBA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Ознакомление с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положениемСовета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профилактики.</w:t>
            </w:r>
          </w:p>
          <w:p w:rsidR="00F51BBA" w:rsidRPr="00F51BBA" w:rsidRDefault="00F51BBA" w:rsidP="00F51BBA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Выбор и утверждение комиссии Совета профилактики на новый учебный год.</w:t>
            </w:r>
          </w:p>
          <w:p w:rsidR="00F51BBA" w:rsidRPr="00F51BBA" w:rsidRDefault="00F51BBA" w:rsidP="00F51BBA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Обсуждение и утверждение плана работы С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овета профилактики на новый 201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7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-201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учебный год.</w:t>
            </w:r>
          </w:p>
          <w:p w:rsidR="00F51BBA" w:rsidRPr="00F51BBA" w:rsidRDefault="00F51BBA" w:rsidP="00F51BBA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 ра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боты Совета профилактики за 201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6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-201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7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учебный год, анализ летней занятости учащихся</w:t>
            </w:r>
          </w:p>
          <w:p w:rsidR="00F51BBA" w:rsidRPr="00F51BBA" w:rsidRDefault="00F51BBA" w:rsidP="00F51BBA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Формирование и корректировка банка данных на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профилактики. Собеседование с классными руководителями, корректировка социальных данных учащихся классов. Создание картотеки.</w:t>
            </w:r>
          </w:p>
          <w:p w:rsidR="00F51BBA" w:rsidRPr="00F51BBA" w:rsidRDefault="00F51BBA" w:rsidP="00F51BBA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Корректировка социального паспорта каждого класса и школы.</w:t>
            </w:r>
          </w:p>
          <w:p w:rsidR="00F51BBA" w:rsidRPr="00F51BBA" w:rsidRDefault="00F51BBA" w:rsidP="00F51BBA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Профилактическая работа с неблагополучными семьями, обучающимися и воспитанниками по докладным классных руководителей.</w:t>
            </w:r>
          </w:p>
          <w:p w:rsidR="00F51BBA" w:rsidRPr="00F51BBA" w:rsidRDefault="00F51BBA" w:rsidP="00F51BBA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Приглашение родителей, учащихся пропускающих уроки без уважительной причины.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рофилактики, зам. директора по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Привлечение учащихся в кружки, секции школы.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с учащимися: «Мой безопасный интернет».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342C7A" w:rsidP="00F51BB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Акции «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Све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жий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ветер</w:t>
            </w:r>
            <w:r w:rsidR="00F51BBA"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».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Педаго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организатор,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учитель физкультуры</w:t>
            </w:r>
          </w:p>
        </w:tc>
      </w:tr>
      <w:tr w:rsidR="00F51BBA" w:rsidRPr="00F51BBA" w:rsidTr="00342C7A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Октябрь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28.10.17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2</w:t>
            </w:r>
          </w:p>
          <w:p w:rsidR="00F51BBA" w:rsidRPr="00F51BBA" w:rsidRDefault="00F51BBA" w:rsidP="00F51BBA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Информация по организации занятости обучающихся в кружках, и секциях школы.</w:t>
            </w:r>
          </w:p>
          <w:p w:rsidR="00F51BBA" w:rsidRPr="00F51BBA" w:rsidRDefault="00F51BBA" w:rsidP="00F51BBA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Сведения о занятости учащихся «группы риска», детей состоящих на учете в ВШК и органах системы профилактики во внеурочное время.</w:t>
            </w:r>
          </w:p>
          <w:p w:rsidR="00F51BBA" w:rsidRPr="00F51BBA" w:rsidRDefault="00F51BBA" w:rsidP="00F51BBA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Планирование работы с учащимися на осенних каникулах.</w:t>
            </w:r>
          </w:p>
          <w:p w:rsidR="00F51BBA" w:rsidRPr="00F51BBA" w:rsidRDefault="00F51BBA" w:rsidP="00F51BBA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осенних каникул.</w:t>
            </w:r>
          </w:p>
          <w:p w:rsidR="00F51BBA" w:rsidRPr="00F51BBA" w:rsidRDefault="00F51BBA" w:rsidP="00F51BBA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Приглашение родителей, учащихся пропускающих уроки без уважительной причины.</w:t>
            </w:r>
          </w:p>
          <w:p w:rsidR="00F51BBA" w:rsidRPr="00F51BBA" w:rsidRDefault="00F51BBA" w:rsidP="00F51BBA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Предварительные итоги успеваемости и посещаемости за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четверть.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рофилактики, зам. директора по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Индивидуальные беседы с учащимися, состоящими на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внутришкольном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учете и в органах системы профилактики.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Рейды в семьи: обследования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жилищно- бытовых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Проведение общешкольных и классных родительских собраний. Родительский лекторий «Хорошие родители. Какие они?».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6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Операци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«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Спайсы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алкоголь, наркотики » (1-11 классы)- по отдельному плану.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Заполнение листа здоровья в классных журналах, индивидуальные беседы мед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аботника школы с классными руководителями.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индивидуальной помощи неуспевающим (1 четверть), а также школьникам, которые совершили правонарушения.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Месячник профилактики правонарушений несовершеннолетних с привлечением сотрудников различных органов системы профилактики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Ноябрь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25.11.17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3</w:t>
            </w:r>
          </w:p>
          <w:p w:rsidR="00F51BBA" w:rsidRPr="00F51BBA" w:rsidRDefault="00F51BBA" w:rsidP="00F51BBA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успеваемости за 1 четверть 2017-2018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учебного года.</w:t>
            </w:r>
          </w:p>
          <w:p w:rsidR="00F51BBA" w:rsidRPr="00F51BBA" w:rsidRDefault="00F51BBA" w:rsidP="00F51BBA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Информация о проведении обследования жилищно-бытовых условий семей, находящихся в социально-опасном положении, «группы риска».</w:t>
            </w:r>
          </w:p>
          <w:p w:rsidR="00F51BBA" w:rsidRPr="00F51BBA" w:rsidRDefault="00F51BBA" w:rsidP="00F51BBA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«Безопасная зима» - планирование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проф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.р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аботы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по безопасности</w:t>
            </w:r>
          </w:p>
          <w:p w:rsidR="00F51BBA" w:rsidRPr="00F51BBA" w:rsidRDefault="00F51BBA" w:rsidP="00F51BBA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Собеседование с родителями и учащимися, неуспевающими по итогам 1 четверти (если требуется)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профилактики, зам. директора по УВР,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встречи учащихся и родителей с представителями КДН и ЗП, ГИБДД, участкового, сотрудника полиции, помощником судьи, инспектором по делам несовершеннолетних и т.д. « День правовой помощи».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Специалисты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О.О, заместитель директора по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Акция, посвященная дню отказа от курения.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342C7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руководители,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,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педагог- организатор, учитель физкультуры</w:t>
            </w:r>
          </w:p>
        </w:tc>
      </w:tr>
      <w:tr w:rsidR="00F51BBA" w:rsidRPr="00F51BBA" w:rsidTr="00342C7A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Декабрь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26.12.17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4</w:t>
            </w:r>
          </w:p>
          <w:p w:rsidR="00F51BBA" w:rsidRPr="00F51BBA" w:rsidRDefault="00F51BBA" w:rsidP="00F51BBA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 работы школы по профилактике правонарушений и преступлений за 1 полугодие.</w:t>
            </w:r>
          </w:p>
          <w:p w:rsidR="00F51BBA" w:rsidRPr="00F51BBA" w:rsidRDefault="00F51BBA" w:rsidP="00F51BBA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Планирование работы с учащимися на зимних каникулах</w:t>
            </w:r>
          </w:p>
          <w:p w:rsidR="00F51BBA" w:rsidRPr="00F51BBA" w:rsidRDefault="00F51BBA" w:rsidP="00F51BBA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Приглашение родителей, учащихся пропускавших уроки без уважительной причины, родителей, у которых отсутствует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ребенком.</w:t>
            </w:r>
          </w:p>
          <w:p w:rsidR="00F51BBA" w:rsidRPr="00F51BBA" w:rsidRDefault="00F51BBA" w:rsidP="00F51BBA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Предварительные итоги успеваемости и посещаемости за 2 четверть, итоги посещения учащимися учебных занятий (пропуски)</w:t>
            </w:r>
          </w:p>
          <w:p w:rsidR="00F51BBA" w:rsidRPr="00F51BBA" w:rsidRDefault="00F51BBA" w:rsidP="00F51BBA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Планирование работы с учащимися на зимних каникулах.</w:t>
            </w:r>
          </w:p>
          <w:p w:rsidR="00F51BBA" w:rsidRPr="00F51BBA" w:rsidRDefault="00F51BBA" w:rsidP="00F51BBA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Совместное заседание Совета по профилактике, классных руководителей и учителей - предметников по проблеме предотвращения грубых нарушений дисциплины в школе.</w:t>
            </w:r>
          </w:p>
          <w:p w:rsidR="00F51BBA" w:rsidRPr="00F51BBA" w:rsidRDefault="00F51BBA" w:rsidP="00F51BBA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зимних каникул.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профилактики, зам. директора по УВР,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Индивидуальные семейные консультации с родителями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находящихся в социально-опасном положении).</w:t>
            </w:r>
            <w:proofErr w:type="gramEnd"/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руководители, соц. педагог, зам. директора по УВР, уполномоченный по правам ребенка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«Петарды омраченный праздник»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 ПДН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«Чем опасны зимние дороги»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инспектора ГИБДД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Проведение общешкольных и классных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родительские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собраний.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Родительский лекторий: «Наши дети-единомышленники», «Проблемы семейного воспитания».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УВР, классные руководители, соц. педагог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Организация индивидуальной помощи неуспевающим (2 четверть), а также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школьникам, которые совершили правонарушения.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 xml:space="preserve">классные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руководители, учител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предметники,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соц. педагог</w:t>
            </w:r>
          </w:p>
        </w:tc>
      </w:tr>
      <w:tr w:rsidR="00F51BBA" w:rsidRPr="00F51BBA" w:rsidTr="00342C7A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Январь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27.01.18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5</w:t>
            </w:r>
          </w:p>
          <w:p w:rsidR="00F51BBA" w:rsidRPr="00F51BBA" w:rsidRDefault="00F51BBA" w:rsidP="00F51BBA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Собеседование с учащимися, неуспевающими по итогам 1 полугодия.</w:t>
            </w:r>
          </w:p>
          <w:p w:rsidR="00F51BBA" w:rsidRPr="00F51BBA" w:rsidRDefault="00F51BBA" w:rsidP="00F51BBA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Профилактическая работа с детьми и семьями «группы риска» (отчеты классных руководителей)</w:t>
            </w:r>
          </w:p>
          <w:p w:rsidR="00F51BBA" w:rsidRPr="00F51BBA" w:rsidRDefault="00F51BBA" w:rsidP="00F51BBA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Анализ состояния посещаемости и правонарушении за 1 полугодие 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2017-2018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учебного года.</w:t>
            </w:r>
          </w:p>
          <w:p w:rsidR="00F51BBA" w:rsidRPr="00F51BBA" w:rsidRDefault="00F51BBA" w:rsidP="00F51BBA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 успеваемости за 1 полугодие.</w:t>
            </w:r>
          </w:p>
          <w:p w:rsidR="00F51BBA" w:rsidRPr="00F51BBA" w:rsidRDefault="00F51BBA" w:rsidP="00F51BBA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Приглашение родителей, учащихся пропускавших уроки без уважительной причины, родителей, у которых отсутствует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ребенком, неуспевающих учащихся по итогам 1 полугодия. 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профилактики, зам. директора по УВР,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342C7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СабироваСР</w:t>
            </w:r>
            <w:proofErr w:type="spellEnd"/>
            <w:r w:rsidR="00F51BBA"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классные руководители,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Зам. директора по безопасности</w:t>
            </w:r>
          </w:p>
        </w:tc>
      </w:tr>
      <w:tr w:rsidR="00F51BBA" w:rsidRPr="00F51BBA" w:rsidTr="00342C7A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Февраль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342C7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24.02.18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6</w:t>
            </w:r>
          </w:p>
          <w:p w:rsidR="00F51BBA" w:rsidRPr="00F51BBA" w:rsidRDefault="00F51BBA" w:rsidP="00F51BBA">
            <w:pPr>
              <w:numPr>
                <w:ilvl w:val="1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 во внеурочной работе.</w:t>
            </w:r>
          </w:p>
          <w:p w:rsidR="00F51BBA" w:rsidRPr="00F51BBA" w:rsidRDefault="00F51BBA" w:rsidP="00F51BBA">
            <w:pPr>
              <w:numPr>
                <w:ilvl w:val="1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Профилактика нарушений дисциплины, драк, выражений нецензурной бранью</w:t>
            </w:r>
          </w:p>
          <w:p w:rsidR="00F51BBA" w:rsidRPr="00F51BBA" w:rsidRDefault="00F51BBA" w:rsidP="00F51BBA">
            <w:pPr>
              <w:numPr>
                <w:ilvl w:val="1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Планирование работы с учащимися на весенних каникулах.</w:t>
            </w:r>
          </w:p>
          <w:p w:rsidR="00F51BBA" w:rsidRPr="00F51BBA" w:rsidRDefault="00F51BBA" w:rsidP="00F51BBA">
            <w:pPr>
              <w:numPr>
                <w:ilvl w:val="1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Приглашение родителей, совместно с учащимися,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 xml:space="preserve">пропускавших уроки без уважительной причины, родителей, у которых отсутствует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ребенком.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Председатель Совета профилактики, Члены Совета профилактики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Беседа «Уголовная ответственность за террористическую деятельность»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2C7A" w:rsidRDefault="00342C7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ЗДВР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 ПДН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«Интернет как средство распространения материалов экстремистской направленности».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Учитель информатики.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Анкетирование учащихся 9,11 классов о перспективах продолжения образования после окончания школы.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Работа с учащимися и их родителями, входящими в «группу риска» при организации ГИА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Учител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предметники</w:t>
            </w:r>
          </w:p>
        </w:tc>
      </w:tr>
      <w:tr w:rsidR="00F51BBA" w:rsidRPr="00F51BBA" w:rsidTr="00342C7A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Март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342C7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24.03.18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7</w:t>
            </w:r>
          </w:p>
          <w:p w:rsidR="00F51BBA" w:rsidRPr="00F51BBA" w:rsidRDefault="00F51BBA" w:rsidP="00F51BBA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весенних каникул.</w:t>
            </w:r>
          </w:p>
          <w:p w:rsidR="00F51BBA" w:rsidRPr="00F51BBA" w:rsidRDefault="00F51BBA" w:rsidP="00F51BBA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Информация о проведении недели безопасного Рунета</w:t>
            </w:r>
          </w:p>
          <w:p w:rsidR="00F51BBA" w:rsidRPr="00F51BBA" w:rsidRDefault="00F51BBA" w:rsidP="00F51BBA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Итоги успеваемости и посещаемости учащимися за 3 четверть.</w:t>
            </w:r>
          </w:p>
          <w:p w:rsidR="00F51BBA" w:rsidRPr="00F51BBA" w:rsidRDefault="00F51BBA" w:rsidP="00F51BBA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Приглашение родителей учащихся, нарушителей дисциплины и порядка.</w:t>
            </w:r>
          </w:p>
          <w:p w:rsidR="00F51BBA" w:rsidRPr="00F51BBA" w:rsidRDefault="00F51BBA" w:rsidP="00F51BBA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Экскурсии в техникумы. Предварительные сведения.</w:t>
            </w:r>
          </w:p>
          <w:p w:rsidR="00F51BBA" w:rsidRPr="00F51BBA" w:rsidRDefault="00F51BBA" w:rsidP="00F51BBA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 состояния посещаемости и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успеваемости за 3 четверть 2017-2018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учебного года.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УВР</w:t>
            </w:r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Закиова</w:t>
            </w:r>
            <w:proofErr w:type="spellEnd"/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Л.Н. по ВР </w:t>
            </w:r>
            <w:proofErr w:type="spellStart"/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</w:t>
            </w:r>
            <w:proofErr w:type="gramStart"/>
            <w:r w:rsidR="00342C7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профилактики,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Общешкольное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и классные родительские собрания.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5217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 директора по </w:t>
            </w:r>
            <w:r w:rsidR="00F51BBA"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</w:t>
            </w:r>
          </w:p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С.Р.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Классные руководители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роведение месячника в школе «Неделя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права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</w:t>
            </w:r>
            <w:proofErr w:type="spellEnd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знаний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» по отдельному плану.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Учитель истории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Маликова С.А.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F51BBA" w:rsidRPr="00F51BBA" w:rsidTr="00342C7A">
        <w:tc>
          <w:tcPr>
            <w:tcW w:w="91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Апрель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28.04.18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8</w:t>
            </w:r>
          </w:p>
          <w:p w:rsidR="00F51BBA" w:rsidRPr="00F51BBA" w:rsidRDefault="00F51BBA" w:rsidP="00F51BBA">
            <w:pPr>
              <w:numPr>
                <w:ilvl w:val="1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:rsidR="00F51BBA" w:rsidRPr="00F51BBA" w:rsidRDefault="00F51BBA" w:rsidP="00F51BBA">
            <w:pPr>
              <w:numPr>
                <w:ilvl w:val="1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Предварительная информация о занятости учащихся «группы риска» в летний период.</w:t>
            </w:r>
          </w:p>
          <w:p w:rsidR="00F51BBA" w:rsidRPr="00F51BBA" w:rsidRDefault="00F51BBA" w:rsidP="00F51BBA">
            <w:pPr>
              <w:numPr>
                <w:ilvl w:val="1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профилактики, Члены Совета профилактики,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УВР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«Закон на защите детства».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Зам. директора по безопасности, инспектор ПДН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Экскурсии в техникумы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Педаго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организатор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Акция « Будь здоров!» приуроченная к проведению Всемирного дня здоровья».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Педаго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организатор,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соц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педагог, учитель физкультуры, классные руководители</w:t>
            </w:r>
          </w:p>
        </w:tc>
      </w:tr>
      <w:tr w:rsidR="00F51BBA" w:rsidRPr="00F51BBA" w:rsidTr="00342C7A">
        <w:tc>
          <w:tcPr>
            <w:tcW w:w="91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Май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26.05.18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9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Проведение итогов работы Совета профилактики (анализ).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Отчеты классных руководителей по работе с учащимися и семьями «группы риска», детей из семей, находящихся в социально-опасном положении, из неблагополучных семей, детей состоящих на учете в ВШК и различных видах учета в органах системы профилактики.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Составление план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проекта работ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ы Совета по профилактике на 2018-2019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учебный год.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трудоустройства подростков.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Обсуждение организованного окончания учебного года детьми из «группы риска», организации летнего отдыха учащихся.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отдыха и оздоровления учащихся «группы риска» в летний период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отдыха и оздоровления учащихся школы в летний период.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летних каникул.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Итоги мониторинга внеурочной занятости детей за год</w:t>
            </w:r>
          </w:p>
          <w:p w:rsidR="00F51BBA" w:rsidRPr="00F51BBA" w:rsidRDefault="00F51BBA" w:rsidP="00F51BBA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Ито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ги успеваемости учащихся за 2017-2018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учебный год.</w:t>
            </w:r>
          </w:p>
          <w:p w:rsidR="00F51BBA" w:rsidRPr="00F51BBA" w:rsidRDefault="00F51BBA" w:rsidP="00A95217">
            <w:pPr>
              <w:spacing w:after="150" w:line="240" w:lineRule="auto"/>
              <w:ind w:left="2160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 директора по </w:t>
            </w:r>
            <w:r w:rsidR="00F51BBA"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С.Р.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Итоговые родительские собрания во всех классах.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«Профилактика ДТП».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Зам. директора по 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ВР </w:t>
            </w:r>
            <w:proofErr w:type="spellStart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С.Р.,учитель</w:t>
            </w:r>
            <w:proofErr w:type="spellEnd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ОБЖ  </w:t>
            </w:r>
            <w:proofErr w:type="spellStart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Кашбиев</w:t>
            </w:r>
            <w:proofErr w:type="spellEnd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Р.Р.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безопасности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Инспектор ГИБДД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«Безопасное лето».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A95217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Зам. директора по 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ВР </w:t>
            </w:r>
            <w:proofErr w:type="gramStart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С </w:t>
            </w:r>
            <w:proofErr w:type="spellStart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абирова</w:t>
            </w:r>
            <w:proofErr w:type="spellEnd"/>
            <w:proofErr w:type="gramEnd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С.Р. Учитель </w:t>
            </w:r>
            <w:proofErr w:type="spellStart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ОБЖКашбиев</w:t>
            </w:r>
            <w:proofErr w:type="spellEnd"/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Р.Р.</w:t>
            </w:r>
          </w:p>
        </w:tc>
      </w:tr>
      <w:tr w:rsidR="00F51BBA" w:rsidRPr="00F51BBA" w:rsidTr="00342C7A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Июнь, июль, август.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Трудоустройство детей летом от ЦЗ населения.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Директор школы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И.Р.Маузеев</w:t>
            </w:r>
            <w:proofErr w:type="spellEnd"/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прохождения летней практики детьми «группы риска» и состоящих на различных видах учета.</w:t>
            </w:r>
            <w:proofErr w:type="gramEnd"/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классные руководители,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ответственный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за прохождение летней практики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Сбор предварительной информации об </w:t>
            </w:r>
            <w:r w:rsidR="00A95217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устройстве выпускников 9-х,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классов.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УВР</w:t>
            </w:r>
          </w:p>
        </w:tc>
      </w:tr>
      <w:tr w:rsidR="00F51BBA" w:rsidRPr="00F51BBA" w:rsidTr="00342C7A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занятости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летних каникул.</w:t>
            </w:r>
          </w:p>
          <w:p w:rsidR="00F51BBA" w:rsidRPr="00F51BBA" w:rsidRDefault="00F51BBA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1BBA" w:rsidRPr="00F51BBA" w:rsidRDefault="00A95217" w:rsidP="00F51BB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 директора по </w:t>
            </w:r>
            <w:r w:rsidR="00F51BBA"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ВР, работающие </w:t>
            </w:r>
            <w:proofErr w:type="gramStart"/>
            <w:r w:rsidR="00F51BBA"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</w:t>
            </w:r>
            <w:proofErr w:type="gramEnd"/>
          </w:p>
        </w:tc>
      </w:tr>
    </w:tbl>
    <w:p w:rsidR="00A95217" w:rsidRDefault="00A95217"/>
    <w:sectPr w:rsidR="00A95217" w:rsidSect="00F51B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97CAB"/>
    <w:multiLevelType w:val="multilevel"/>
    <w:tmpl w:val="FBB02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22684F"/>
    <w:multiLevelType w:val="multilevel"/>
    <w:tmpl w:val="D2349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0C218D"/>
    <w:multiLevelType w:val="multilevel"/>
    <w:tmpl w:val="BED6B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E63EFE"/>
    <w:multiLevelType w:val="multilevel"/>
    <w:tmpl w:val="A5588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34008A"/>
    <w:multiLevelType w:val="multilevel"/>
    <w:tmpl w:val="DB502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D27564"/>
    <w:multiLevelType w:val="multilevel"/>
    <w:tmpl w:val="9AD09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98619E"/>
    <w:multiLevelType w:val="multilevel"/>
    <w:tmpl w:val="4A60C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B81CDF"/>
    <w:multiLevelType w:val="multilevel"/>
    <w:tmpl w:val="A4C46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8DD116A"/>
    <w:multiLevelType w:val="multilevel"/>
    <w:tmpl w:val="9ED49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4533AA"/>
    <w:multiLevelType w:val="multilevel"/>
    <w:tmpl w:val="8FBA3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3D26B0"/>
    <w:multiLevelType w:val="multilevel"/>
    <w:tmpl w:val="ABCAE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C14F59"/>
    <w:multiLevelType w:val="multilevel"/>
    <w:tmpl w:val="84A8B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65869E2"/>
    <w:multiLevelType w:val="multilevel"/>
    <w:tmpl w:val="94888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3"/>
  </w:num>
  <w:num w:numId="5">
    <w:abstractNumId w:val="11"/>
  </w:num>
  <w:num w:numId="6">
    <w:abstractNumId w:val="5"/>
  </w:num>
  <w:num w:numId="7">
    <w:abstractNumId w:val="4"/>
  </w:num>
  <w:num w:numId="8">
    <w:abstractNumId w:val="2"/>
  </w:num>
  <w:num w:numId="9">
    <w:abstractNumId w:val="7"/>
  </w:num>
  <w:num w:numId="10">
    <w:abstractNumId w:val="6"/>
  </w:num>
  <w:num w:numId="11">
    <w:abstractNumId w:val="1"/>
  </w:num>
  <w:num w:numId="12">
    <w:abstractNumId w:val="8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9F7"/>
    <w:rsid w:val="00183FE8"/>
    <w:rsid w:val="00342C7A"/>
    <w:rsid w:val="005D4F4E"/>
    <w:rsid w:val="00817895"/>
    <w:rsid w:val="009669F7"/>
    <w:rsid w:val="00A95217"/>
    <w:rsid w:val="00E65470"/>
    <w:rsid w:val="00F5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1B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51BBA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1B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51BB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4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4459">
          <w:marLeft w:val="0"/>
          <w:marRight w:val="0"/>
          <w:marTop w:val="300"/>
          <w:marBottom w:val="300"/>
          <w:divBdr>
            <w:top w:val="single" w:sz="6" w:space="0" w:color="E1E8ED"/>
            <w:left w:val="single" w:sz="6" w:space="0" w:color="E1E8ED"/>
            <w:bottom w:val="single" w:sz="6" w:space="0" w:color="E1E8ED"/>
            <w:right w:val="single" w:sz="6" w:space="0" w:color="E1E8ED"/>
          </w:divBdr>
          <w:divsChild>
            <w:div w:id="59351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95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2723</TotalTime>
  <Pages>1</Pages>
  <Words>2179</Words>
  <Characters>12422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5</cp:revision>
  <dcterms:created xsi:type="dcterms:W3CDTF">2017-09-25T21:16:00Z</dcterms:created>
  <dcterms:modified xsi:type="dcterms:W3CDTF">2018-01-23T20:54:00Z</dcterms:modified>
</cp:coreProperties>
</file>